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5040"/>
        </w:tabs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 xml:space="preserve">Trading Post Manager</w:t>
      </w:r>
    </w:p>
    <w:p w:rsidR="00000000" w:rsidDel="00000000" w:rsidP="00000000" w:rsidRDefault="00000000" w:rsidRPr="00000000" w14:paraId="00000002">
      <w:pPr>
        <w:tabs>
          <w:tab w:val="center" w:pos="5040"/>
        </w:tabs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Supervisor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Day Camp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right="1728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Qualifications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 School Diploma or GED preferred.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Experience working with children and/or college level childhood education course study.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Ability to do simple mathematical calculations with money.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Retail or food service work experience preferred.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Responsibilities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Ensure safety and health of campers.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Maintain cleanliness and orderly work areas.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76" w:lineRule="auto"/>
        <w:ind w:left="720" w:hanging="36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Reports any incidents or accidents to the Medical Director as soon as possible by using the Camps Emergency Action Plan.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76" w:lineRule="auto"/>
        <w:ind w:left="720" w:hanging="36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Completes an Accident/Incident Report on any emergency situation.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Responsible for promoting good personal relationships.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76" w:lineRule="auto"/>
        <w:ind w:left="720" w:hanging="36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Collect monies for purchases at Trading Post from campers, staff, etc.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76" w:lineRule="auto"/>
        <w:ind w:left="720" w:hanging="36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 Daily Deposit Sheet and return with monies collected from sales to Camp Registrar in the Recreation Office by the close of Camp every day.</w:t>
      </w:r>
    </w:p>
    <w:p w:rsidR="00000000" w:rsidDel="00000000" w:rsidP="00000000" w:rsidRDefault="00000000" w:rsidRPr="00000000" w14:paraId="00000012">
      <w:pPr>
        <w:keepNext w:val="1"/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Pre-camp Training Sessions and all staff 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Conduct oneself in a professional manner at all times as a representative of the Hyde Park Recreation Department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Pay Rate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:. </w:t>
      </w:r>
    </w:p>
    <w:sectPr>
      <w:headerReference r:id="rId6" w:type="default"/>
      <w:footerReference r:id="rId7" w:type="default"/>
      <w:pgSz w:h="15840" w:w="12240" w:orient="portrait"/>
      <w:pgMar w:bottom="1440" w:top="1080" w:left="1080" w:right="1080" w:header="475.20000000000005" w:footer="475.2000000000000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4383 Albany Post Road</w:t>
    </w:r>
  </w:p>
  <w:p w:rsidR="00000000" w:rsidDel="00000000" w:rsidP="00000000" w:rsidRDefault="00000000" w:rsidRPr="00000000" w14:paraId="0000001A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Hyde Park, NY 12538</w:t>
    </w:r>
  </w:p>
  <w:p w:rsidR="00000000" w:rsidDel="00000000" w:rsidP="00000000" w:rsidRDefault="00000000" w:rsidRPr="00000000" w14:paraId="0000001B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P: (845) 229 8086   |   F: (845) 229-6851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left" w:pos="3960"/>
      </w:tabs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ab/>
      <w:t xml:space="preserve">Hyde Park Recreation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66675</wp:posOffset>
          </wp:positionV>
          <wp:extent cx="842963" cy="842963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2963" cy="8429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tabs>
        <w:tab w:val="left" w:pos="3600"/>
      </w:tabs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